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F95407" w:rsidRDefault="00D25B21" w:rsidP="00132F48">
      <w:pPr>
        <w:jc w:val="center"/>
        <w:rPr>
          <w:b/>
          <w:sz w:val="24"/>
        </w:rPr>
      </w:pPr>
      <w:r w:rsidRPr="00F95407">
        <w:rPr>
          <w:b/>
          <w:sz w:val="24"/>
        </w:rPr>
        <w:t xml:space="preserve">First Aid </w:t>
      </w:r>
      <w:proofErr w:type="spellStart"/>
      <w:r w:rsidR="00EE7470" w:rsidRPr="00F95407">
        <w:rPr>
          <w:b/>
          <w:sz w:val="24"/>
        </w:rPr>
        <w:t>Mixbook</w:t>
      </w:r>
      <w:proofErr w:type="spellEnd"/>
      <w:r w:rsidR="00EE7470" w:rsidRPr="00F95407">
        <w:rPr>
          <w:b/>
          <w:sz w:val="24"/>
        </w:rPr>
        <w:t xml:space="preserve"> Rubric</w:t>
      </w:r>
    </w:p>
    <w:p w:rsidR="00132F48" w:rsidRPr="00F95407" w:rsidRDefault="00CB4B0E" w:rsidP="00EE7470">
      <w:pPr>
        <w:rPr>
          <w:b/>
          <w:sz w:val="24"/>
        </w:rPr>
      </w:pPr>
      <w:r w:rsidRPr="00F95407">
        <w:rPr>
          <w:b/>
          <w:sz w:val="24"/>
        </w:rPr>
        <w:t>Name</w:t>
      </w:r>
      <w:r w:rsidR="00F95407" w:rsidRPr="00F95407">
        <w:rPr>
          <w:b/>
          <w:sz w:val="24"/>
        </w:rPr>
        <w:t>:</w:t>
      </w: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D25B21" w:rsidRDefault="00D25B21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of </w:t>
            </w:r>
          </w:p>
          <w:p w:rsidR="00E54240" w:rsidRDefault="00D25B21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First Aid Topic</w:t>
            </w:r>
            <w:r w:rsidR="00CB4B0E">
              <w:rPr>
                <w:b/>
                <w:szCs w:val="20"/>
              </w:rPr>
              <w:t xml:space="preserve"> x </w:t>
            </w:r>
            <w:r w:rsidR="0098284B">
              <w:rPr>
                <w:b/>
                <w:szCs w:val="20"/>
              </w:rPr>
              <w:t>8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F95407" w:rsidP="0098284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Informational</w:t>
            </w:r>
            <w:r w:rsidR="00D25B21">
              <w:rPr>
                <w:b/>
                <w:szCs w:val="20"/>
              </w:rPr>
              <w:t xml:space="preserve"> Content in </w:t>
            </w:r>
            <w:proofErr w:type="spellStart"/>
            <w:r w:rsidR="00D25B21">
              <w:rPr>
                <w:b/>
                <w:szCs w:val="20"/>
              </w:rPr>
              <w:t>Mixbook</w:t>
            </w:r>
            <w:proofErr w:type="spellEnd"/>
            <w:r w:rsidR="00E54240">
              <w:rPr>
                <w:b/>
                <w:szCs w:val="20"/>
              </w:rPr>
              <w:t xml:space="preserve"> x</w:t>
            </w:r>
            <w:r w:rsidR="0098284B">
              <w:rPr>
                <w:b/>
                <w:szCs w:val="20"/>
              </w:rPr>
              <w:t xml:space="preserve"> 7</w:t>
            </w:r>
            <w:bookmarkStart w:id="0" w:name="_GoBack"/>
            <w:bookmarkEnd w:id="0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303836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Complete understanding of the subject</w:t>
            </w:r>
            <w:r w:rsidR="00E54240">
              <w:rPr>
                <w:b/>
              </w:rPr>
              <w:t xml:space="preserve"> is evident</w:t>
            </w:r>
            <w:r w:rsidR="00D25B21">
              <w:rPr>
                <w:b/>
              </w:rPr>
              <w:t xml:space="preserve"> throughout</w:t>
            </w:r>
          </w:p>
          <w:p w:rsidR="00303836" w:rsidRDefault="00303836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Many details are included </w:t>
            </w:r>
            <w:r w:rsidR="00F95407">
              <w:rPr>
                <w:b/>
              </w:rPr>
              <w:t>throughout</w:t>
            </w:r>
          </w:p>
          <w:p w:rsidR="00E54240" w:rsidRDefault="00E54240" w:rsidP="00D25B21">
            <w:pPr>
              <w:pStyle w:val="TableBodyText"/>
              <w:numPr>
                <w:ilvl w:val="0"/>
                <w:numId w:val="0"/>
              </w:numPr>
              <w:spacing w:after="0"/>
              <w:ind w:left="576" w:hanging="360"/>
              <w:rPr>
                <w:b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21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presented</w:t>
            </w:r>
            <w:r w:rsidR="00F95407">
              <w:rPr>
                <w:b/>
              </w:rPr>
              <w:t xml:space="preserve"> in a creative and</w:t>
            </w:r>
            <w:r>
              <w:rPr>
                <w:b/>
              </w:rPr>
              <w:t xml:space="preserve"> exceptionally </w:t>
            </w:r>
            <w:r w:rsidR="00F95407">
              <w:rPr>
                <w:b/>
              </w:rPr>
              <w:t>clear manner throughout</w:t>
            </w:r>
          </w:p>
          <w:p w:rsidR="00E54240" w:rsidRPr="009540AC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r w:rsidR="00303836">
              <w:rPr>
                <w:b/>
              </w:rPr>
              <w:t xml:space="preserve">informational </w:t>
            </w:r>
            <w:r>
              <w:rPr>
                <w:b/>
              </w:rPr>
              <w:t>content 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layouts, backgrounds, images, and stickers</w:t>
            </w:r>
            <w:r w:rsidR="00E54240" w:rsidRPr="009540AC">
              <w:rPr>
                <w:b/>
              </w:rPr>
              <w:t xml:space="preserve"> enhance the content and capture attention</w:t>
            </w:r>
          </w:p>
          <w:p w:rsidR="00E54240" w:rsidRDefault="00FB303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than </w:t>
            </w:r>
            <w:r w:rsidR="00D25B21">
              <w:rPr>
                <w:b/>
              </w:rPr>
              <w:t>7</w:t>
            </w:r>
            <w:r w:rsidR="007504BF">
              <w:rPr>
                <w:b/>
              </w:rPr>
              <w:t xml:space="preserve"> </w:t>
            </w:r>
            <w:r w:rsidR="00E54240">
              <w:rPr>
                <w:b/>
              </w:rPr>
              <w:t xml:space="preserve">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7504BF">
              <w:rPr>
                <w:b/>
              </w:rPr>
              <w:t xml:space="preserve">two </w:t>
            </w:r>
            <w:r w:rsidR="00E54240">
              <w:rPr>
                <w:b/>
              </w:rPr>
              <w:t>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Solid understanding of the subject</w:t>
            </w:r>
            <w:r w:rsidR="00E54240">
              <w:rPr>
                <w:b/>
              </w:rPr>
              <w:t xml:space="preserve"> is evident in much of the pr</w:t>
            </w:r>
            <w:r w:rsidR="00D25B21">
              <w:rPr>
                <w:b/>
              </w:rPr>
              <w:t>oduct</w:t>
            </w:r>
          </w:p>
          <w:p w:rsid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Sufficient detail is included in most areas</w:t>
            </w:r>
          </w:p>
          <w:p w:rsidR="00E54240" w:rsidRDefault="00E54240" w:rsidP="00F95407">
            <w:pPr>
              <w:pStyle w:val="TableBodyText"/>
              <w:numPr>
                <w:ilvl w:val="0"/>
                <w:numId w:val="0"/>
              </w:numPr>
              <w:spacing w:after="0"/>
              <w:ind w:left="576"/>
              <w:rPr>
                <w:b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generally presented in a clear manner</w:t>
            </w:r>
          </w:p>
          <w:p w:rsidR="00E5424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All the content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</w:t>
            </w:r>
            <w:r w:rsidR="00D25B21">
              <w:rPr>
                <w:b/>
              </w:rPr>
              <w:t>s,  backgrounds, images, and stickers</w:t>
            </w:r>
            <w:r w:rsidR="00D25B21" w:rsidRPr="009540AC">
              <w:rPr>
                <w:b/>
              </w:rPr>
              <w:t xml:space="preserve"> </w:t>
            </w:r>
            <w:r w:rsidRPr="00677BF1">
              <w:rPr>
                <w:b/>
              </w:rPr>
              <w:t>are adequate for the content</w:t>
            </w:r>
          </w:p>
          <w:p w:rsidR="00E54240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6-7</w:t>
            </w:r>
            <w:r w:rsidR="00E54240">
              <w:rPr>
                <w:b/>
              </w:rPr>
              <w:t xml:space="preserve">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</w:t>
            </w:r>
            <w:r w:rsidR="007504BF">
              <w:rPr>
                <w:b/>
              </w:rPr>
              <w:t>wo</w:t>
            </w:r>
            <w:r w:rsidR="00E54240">
              <w:rPr>
                <w:b/>
              </w:rPr>
              <w:t xml:space="preserve">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Partial understanding of the subject is evident</w:t>
            </w:r>
          </w:p>
          <w:p w:rsidR="00E5424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Includes</w:t>
            </w:r>
            <w:r w:rsidR="00E54240">
              <w:rPr>
                <w:b/>
              </w:rPr>
              <w:t xml:space="preserve"> some factual errors </w:t>
            </w:r>
          </w:p>
          <w:p w:rsidR="00E54240" w:rsidRDefault="00F95407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Lacks sufficient detail in many areas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presented in a way that is difficult to follow</w:t>
            </w:r>
          </w:p>
          <w:p w:rsidR="00E5424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content 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</w:t>
            </w:r>
            <w:r w:rsidR="00D25B21">
              <w:rPr>
                <w:b/>
              </w:rPr>
              <w:t>layouts, backgrounds, images, and stickers</w:t>
            </w:r>
            <w:r>
              <w:rPr>
                <w:b/>
              </w:rPr>
              <w:t xml:space="preserve"> </w:t>
            </w:r>
          </w:p>
          <w:p w:rsidR="00E54240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3-5</w:t>
            </w:r>
            <w:r w:rsidR="00E54240">
              <w:rPr>
                <w:b/>
              </w:rPr>
              <w:t xml:space="preserve">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D25B21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</w:t>
            </w:r>
            <w:r>
              <w:rPr>
                <w:b/>
              </w:rPr>
              <w:t>information source  and/or one “Yahoo images” photos source is id</w:t>
            </w:r>
            <w:r w:rsidR="00D25B21">
              <w:rPr>
                <w:b/>
              </w:rPr>
              <w:t>entified and may</w:t>
            </w:r>
            <w:r>
              <w:rPr>
                <w:b/>
              </w:rPr>
              <w:t xml:space="preserve">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Little or no understanding of the subject is evident</w:t>
            </w:r>
          </w:p>
          <w:p w:rsidR="00E54240" w:rsidRP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</w:t>
            </w:r>
            <w:r w:rsidR="00E54240" w:rsidRPr="00F95407">
              <w:rPr>
                <w:b/>
              </w:rPr>
              <w:t>reatly lacking in detail</w:t>
            </w:r>
          </w:p>
          <w:p w:rsidR="00E54240" w:rsidRPr="00F95407" w:rsidRDefault="00F95407" w:rsidP="00F95407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Includes</w:t>
            </w:r>
            <w:r w:rsidR="00E54240">
              <w:rPr>
                <w:b/>
              </w:rPr>
              <w:t xml:space="preserve"> significant factual errors, misconc</w:t>
            </w:r>
            <w:r>
              <w:rPr>
                <w:b/>
              </w:rPr>
              <w:t>eptions, or misinterpretations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07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presented in a way that is impossible to follow</w:t>
            </w:r>
          </w:p>
          <w:p w:rsidR="00E54240" w:rsidRPr="00EE7470" w:rsidRDefault="00F95407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of the content requirements are sufficiently fulfilled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layouts,  backgrounds, images, and stickers</w:t>
            </w:r>
            <w:r w:rsidRPr="009540AC">
              <w:rPr>
                <w:b/>
              </w:rPr>
              <w:t xml:space="preserve"> </w:t>
            </w:r>
            <w:r>
              <w:rPr>
                <w:b/>
              </w:rPr>
              <w:t xml:space="preserve">impede </w:t>
            </w:r>
            <w:r w:rsidR="00E54240" w:rsidRPr="00EE7470">
              <w:rPr>
                <w:b/>
              </w:rPr>
              <w:t xml:space="preserve">the </w:t>
            </w:r>
            <w:r w:rsidR="00E54240" w:rsidRPr="00957E33">
              <w:rPr>
                <w:b/>
              </w:rPr>
              <w:t xml:space="preserve">effectiveness of the </w:t>
            </w:r>
            <w:r w:rsidR="00E54240" w:rsidRPr="002A1EF0">
              <w:rPr>
                <w:b/>
              </w:rPr>
              <w:t>pr</w:t>
            </w:r>
            <w:r>
              <w:rPr>
                <w:b/>
              </w:rPr>
              <w:t>oduct</w:t>
            </w:r>
          </w:p>
          <w:p w:rsidR="00E54240" w:rsidRPr="002A1EF0" w:rsidRDefault="00D25B21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Fewer than 3</w:t>
            </w:r>
            <w:r w:rsidR="00FB3030">
              <w:rPr>
                <w:b/>
              </w:rPr>
              <w:t xml:space="preserve"> </w:t>
            </w:r>
            <w:r w:rsidR="00E54240"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</w:t>
            </w:r>
            <w:r w:rsidR="00D25B21">
              <w:rPr>
                <w:b/>
              </w:rPr>
              <w:t xml:space="preserve">the </w:t>
            </w:r>
            <w:r>
              <w:rPr>
                <w:b/>
              </w:rPr>
              <w:t xml:space="preserve">proper formatting </w:t>
            </w:r>
          </w:p>
        </w:tc>
      </w:tr>
    </w:tbl>
    <w:p w:rsidR="00F95407" w:rsidRDefault="00F95407" w:rsidP="00EE7470">
      <w:pPr>
        <w:rPr>
          <w:b/>
          <w:sz w:val="24"/>
        </w:rPr>
      </w:pPr>
    </w:p>
    <w:p w:rsidR="00F95407" w:rsidRDefault="00F95407" w:rsidP="00EE7470">
      <w:pPr>
        <w:rPr>
          <w:b/>
          <w:sz w:val="24"/>
        </w:rPr>
      </w:pPr>
    </w:p>
    <w:p w:rsidR="00132F48" w:rsidRPr="00F95407" w:rsidRDefault="00F95407" w:rsidP="00EE7470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38100</wp:posOffset>
                </wp:positionV>
                <wp:extent cx="1400175" cy="5238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00pt;margin-top:3pt;width:110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" filled="f"/>
            </w:pict>
          </mc:Fallback>
        </mc:AlternateConten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sectPr w:rsidR="00132F48" w:rsidRPr="00F95407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100CE"/>
    <w:rsid w:val="000664C6"/>
    <w:rsid w:val="00101296"/>
    <w:rsid w:val="00132F48"/>
    <w:rsid w:val="001973E7"/>
    <w:rsid w:val="001B3033"/>
    <w:rsid w:val="002278E1"/>
    <w:rsid w:val="00241186"/>
    <w:rsid w:val="002A1EF0"/>
    <w:rsid w:val="002B29C2"/>
    <w:rsid w:val="002C0EAD"/>
    <w:rsid w:val="00303836"/>
    <w:rsid w:val="003E4AF7"/>
    <w:rsid w:val="003F15DC"/>
    <w:rsid w:val="00554D54"/>
    <w:rsid w:val="00593839"/>
    <w:rsid w:val="00595B0A"/>
    <w:rsid w:val="006008FA"/>
    <w:rsid w:val="00677BF1"/>
    <w:rsid w:val="007504BF"/>
    <w:rsid w:val="007634CE"/>
    <w:rsid w:val="007F02D3"/>
    <w:rsid w:val="0083509E"/>
    <w:rsid w:val="00882764"/>
    <w:rsid w:val="009540AC"/>
    <w:rsid w:val="00957E33"/>
    <w:rsid w:val="0098284B"/>
    <w:rsid w:val="00982C3C"/>
    <w:rsid w:val="00986587"/>
    <w:rsid w:val="009A66D9"/>
    <w:rsid w:val="00B443C1"/>
    <w:rsid w:val="00B84B8F"/>
    <w:rsid w:val="00CB4B0E"/>
    <w:rsid w:val="00D25B21"/>
    <w:rsid w:val="00D43188"/>
    <w:rsid w:val="00DA3863"/>
    <w:rsid w:val="00DE6F0F"/>
    <w:rsid w:val="00E54240"/>
    <w:rsid w:val="00E643AD"/>
    <w:rsid w:val="00EE7470"/>
    <w:rsid w:val="00F458AB"/>
    <w:rsid w:val="00F62990"/>
    <w:rsid w:val="00F90D70"/>
    <w:rsid w:val="00F95407"/>
    <w:rsid w:val="00FB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3</cp:revision>
  <cp:lastPrinted>2010-02-06T15:21:00Z</cp:lastPrinted>
  <dcterms:created xsi:type="dcterms:W3CDTF">2011-03-03T16:20:00Z</dcterms:created>
  <dcterms:modified xsi:type="dcterms:W3CDTF">2011-03-03T17:16:00Z</dcterms:modified>
</cp:coreProperties>
</file>